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F093" w14:textId="534EFB59" w:rsidR="009C0374" w:rsidRDefault="009C0374">
      <w:bookmarkStart w:id="0" w:name="_GoBack"/>
      <w:bookmarkEnd w:id="0"/>
      <w:r>
        <w:t>Micah 6:8; A Humble Walk</w:t>
      </w:r>
    </w:p>
    <w:p w14:paraId="55EE107F" w14:textId="77777777" w:rsidR="009C0374" w:rsidRDefault="009C0374"/>
    <w:p w14:paraId="43763A44" w14:textId="1F9944B8" w:rsidR="004A1E41" w:rsidRDefault="003F4167">
      <w:r>
        <w:t>Dear Culture Contrarians,</w:t>
      </w:r>
    </w:p>
    <w:p w14:paraId="04A7C220" w14:textId="32CEF342" w:rsidR="003F4167" w:rsidRDefault="003F4167"/>
    <w:p w14:paraId="4856F634" w14:textId="34CB8C86" w:rsidR="003F4167" w:rsidRDefault="003F4167">
      <w:r>
        <w:t xml:space="preserve">Micah parallels Romans in a number of ways. </w:t>
      </w:r>
      <w:r w:rsidR="009C0374">
        <w:t>H</w:t>
      </w:r>
      <w:r w:rsidR="009C0374">
        <w:t>e embraces justification by faith</w:t>
      </w:r>
      <w:r w:rsidR="009C0374">
        <w:t>,</w:t>
      </w:r>
      <w:r>
        <w:t xml:space="preserve"> stresses the salvation </w:t>
      </w:r>
      <w:r w:rsidR="00076201">
        <w:t>of</w:t>
      </w:r>
      <w:r>
        <w:t xml:space="preserve"> the Remnant, and describes what Godly living looks like. In Micah chapter 6</w:t>
      </w:r>
      <w:r w:rsidR="00076201">
        <w:t>,</w:t>
      </w:r>
      <w:r>
        <w:t xml:space="preserve"> there is a discussion between God and His people. It is not His fault that they have rejected Him—He has done many amazing things to draw them to Himself (Micah 6:1-5). </w:t>
      </w:r>
    </w:p>
    <w:p w14:paraId="02388B73" w14:textId="4E4A62DD" w:rsidR="003F4167" w:rsidRDefault="003F4167"/>
    <w:p w14:paraId="16BF98F3" w14:textId="0A176091" w:rsidR="003F4167" w:rsidRDefault="003F4167">
      <w:r>
        <w:t>He does not want spectacular</w:t>
      </w:r>
      <w:r w:rsidR="009C0374">
        <w:t>,</w:t>
      </w:r>
      <w:r>
        <w:t xml:space="preserve"> sacrificial acts from us (6:6-7</w:t>
      </w:r>
      <w:r w:rsidR="00B80691">
        <w:t xml:space="preserve">), but He </w:t>
      </w:r>
      <w:r w:rsidR="00076201">
        <w:t xml:space="preserve">does </w:t>
      </w:r>
      <w:r w:rsidR="00B80691">
        <w:t>want our fellowship (6:8).</w:t>
      </w:r>
    </w:p>
    <w:p w14:paraId="750AC2C4" w14:textId="38DED489" w:rsidR="00B80691" w:rsidRDefault="00B80691"/>
    <w:p w14:paraId="578C6502" w14:textId="02513CD4" w:rsidR="00B80691" w:rsidRDefault="00B80691">
      <w:r>
        <w:t xml:space="preserve">There are songs about this verse: </w:t>
      </w:r>
      <w:hyperlink r:id="rId6" w:history="1">
        <w:r w:rsidRPr="0084189E">
          <w:rPr>
            <w:rStyle w:val="Hyperlink"/>
          </w:rPr>
          <w:t>https://www.youtube.com/watch?v=CIJIqwCIPcw</w:t>
        </w:r>
      </w:hyperlink>
      <w:r w:rsidR="00D149E1">
        <w:t>. I recommend the song as it will help fix the message in our minds</w:t>
      </w:r>
      <w:r w:rsidR="0059317B">
        <w:t>; perhaps some biblical exegesis will as well!</w:t>
      </w:r>
      <w:r w:rsidR="00D149E1">
        <w:t xml:space="preserve"> </w:t>
      </w:r>
    </w:p>
    <w:p w14:paraId="62EE70B4" w14:textId="7066A6E5" w:rsidR="00D149E1" w:rsidRDefault="00D149E1"/>
    <w:p w14:paraId="19D18A47" w14:textId="0CB9C4E2" w:rsidR="00893E59" w:rsidRDefault="00D149E1">
      <w:r>
        <w:t>“He has reported to you, man, what (is) good, and what Yahweh is seeking (</w:t>
      </w:r>
      <w:r w:rsidR="0059317B">
        <w:t xml:space="preserve">the </w:t>
      </w:r>
      <w:r>
        <w:t>participle indicat</w:t>
      </w:r>
      <w:r w:rsidR="0059317B">
        <w:t>es</w:t>
      </w:r>
      <w:r>
        <w:t xml:space="preserve"> an on-going desire) from you.” </w:t>
      </w:r>
      <w:r w:rsidR="00893E59">
        <w:t xml:space="preserve">The conjunctives that are put together next seem to indicate that what follows is </w:t>
      </w:r>
      <w:r w:rsidR="00893E59" w:rsidRPr="0059317B">
        <w:rPr>
          <w:b/>
          <w:bCs/>
          <w:u w:val="single"/>
        </w:rPr>
        <w:t>all</w:t>
      </w:r>
      <w:r w:rsidR="00893E59">
        <w:t xml:space="preserve"> that God wants from us. Keil &amp; </w:t>
      </w:r>
      <w:proofErr w:type="spellStart"/>
      <w:r w:rsidR="00893E59">
        <w:t>Delitzsch</w:t>
      </w:r>
      <w:proofErr w:type="spellEnd"/>
      <w:r w:rsidR="00893E59">
        <w:t xml:space="preserve"> translate this as “</w:t>
      </w:r>
      <w:r w:rsidR="00893E59">
        <w:t>namely, above all things</w:t>
      </w:r>
      <w:r w:rsidR="009C0374">
        <w:t>;</w:t>
      </w:r>
      <w:r w:rsidR="00893E59">
        <w:t>”</w:t>
      </w:r>
      <w:r w:rsidR="00BE2B1F">
        <w:t xml:space="preserve"> so this is important!</w:t>
      </w:r>
    </w:p>
    <w:p w14:paraId="67F372A9" w14:textId="0182A15A" w:rsidR="00BE2B1F" w:rsidRDefault="00BE2B1F"/>
    <w:p w14:paraId="0B74B903" w14:textId="0B31F19E" w:rsidR="00BE2B1F" w:rsidRDefault="00BE2B1F">
      <w:r>
        <w:t>“To do justice and to do love of mercy.” “Mercy” is that famous O.T. word that parallels “grace” in the N.T.</w:t>
      </w:r>
      <w:r w:rsidR="00076201">
        <w:t xml:space="preserve"> T</w:t>
      </w:r>
      <w:r w:rsidR="0059317B">
        <w:t>ranslated</w:t>
      </w:r>
      <w:r w:rsidR="00076201">
        <w:t xml:space="preserve"> it means</w:t>
      </w:r>
      <w:r>
        <w:t xml:space="preserve"> “Loyal love, unfailing kindness, love or affection that is steadfast…</w:t>
      </w:r>
      <w:r w:rsidR="0059317B">
        <w:t>.</w:t>
      </w:r>
      <w:r>
        <w:t xml:space="preserve">” We humans rarely get this right. We are all about justice, or we are all about mercy. God wants us all about both. </w:t>
      </w:r>
    </w:p>
    <w:p w14:paraId="32111FB1" w14:textId="55F985C4" w:rsidR="00BE2B1F" w:rsidRDefault="00BE2B1F"/>
    <w:p w14:paraId="608DA072" w14:textId="4B766561" w:rsidR="00BE2B1F" w:rsidRDefault="00BE2B1F">
      <w:r>
        <w:t xml:space="preserve">Since our Heavenly Father is the only one who always gets the appropriate balance between justice and mercy, </w:t>
      </w:r>
      <w:r w:rsidR="009C0374">
        <w:t xml:space="preserve">Micah adds “and to walk humbly with your God.” </w:t>
      </w:r>
    </w:p>
    <w:p w14:paraId="181C2A42" w14:textId="0B8DEEA9" w:rsidR="009C0374" w:rsidRDefault="009C0374"/>
    <w:p w14:paraId="5F098436" w14:textId="33C7F1C2" w:rsidR="009C0374" w:rsidRDefault="009C0374">
      <w:r>
        <w:t>God does not want some spectacular deed done in His name; He wants our fellowship as we try and sort out the balance between justice and mercy.</w:t>
      </w:r>
    </w:p>
    <w:p w14:paraId="18928049" w14:textId="47503E12" w:rsidR="009C0374" w:rsidRDefault="009C0374"/>
    <w:p w14:paraId="6C6A124D" w14:textId="1888F53A" w:rsidR="009C0374" w:rsidRDefault="009C0374">
      <w:r>
        <w:t>My love to you all,</w:t>
      </w:r>
    </w:p>
    <w:p w14:paraId="59346A7D" w14:textId="77777777" w:rsidR="009C0374" w:rsidRDefault="009C0374"/>
    <w:p w14:paraId="2D1D828C" w14:textId="3AC1045F" w:rsidR="00D149E1" w:rsidRDefault="00893E59">
      <w:r>
        <w:t xml:space="preserve"> </w:t>
      </w:r>
    </w:p>
    <w:p w14:paraId="1C20FFEC" w14:textId="77777777" w:rsidR="00B80691" w:rsidRDefault="00B80691"/>
    <w:sectPr w:rsidR="00B806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60AA" w14:textId="77777777" w:rsidR="00693A35" w:rsidRDefault="00693A35" w:rsidP="00CA3472">
      <w:r>
        <w:separator/>
      </w:r>
    </w:p>
  </w:endnote>
  <w:endnote w:type="continuationSeparator" w:id="0">
    <w:p w14:paraId="4263B86D" w14:textId="77777777" w:rsidR="00693A35" w:rsidRDefault="00693A35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A8DD" w14:textId="77777777" w:rsidR="00693A35" w:rsidRDefault="00693A35" w:rsidP="00CA3472">
      <w:r>
        <w:separator/>
      </w:r>
    </w:p>
  </w:footnote>
  <w:footnote w:type="continuationSeparator" w:id="0">
    <w:p w14:paraId="0B52C4AC" w14:textId="77777777" w:rsidR="00693A35" w:rsidRDefault="00693A35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EB6AD1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D9EDA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67"/>
    <w:rsid w:val="00076201"/>
    <w:rsid w:val="00384BEF"/>
    <w:rsid w:val="003F4167"/>
    <w:rsid w:val="0059317B"/>
    <w:rsid w:val="00623BEC"/>
    <w:rsid w:val="006935A7"/>
    <w:rsid w:val="00693A35"/>
    <w:rsid w:val="006E1488"/>
    <w:rsid w:val="0070315E"/>
    <w:rsid w:val="007738E8"/>
    <w:rsid w:val="00893E59"/>
    <w:rsid w:val="009C0374"/>
    <w:rsid w:val="00A5026A"/>
    <w:rsid w:val="00AE69E6"/>
    <w:rsid w:val="00B80691"/>
    <w:rsid w:val="00BE2B1F"/>
    <w:rsid w:val="00CA3472"/>
    <w:rsid w:val="00D149E1"/>
    <w:rsid w:val="00D856A5"/>
    <w:rsid w:val="00D93789"/>
    <w:rsid w:val="00DA690F"/>
    <w:rsid w:val="00EC654A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9D49"/>
  <w15:chartTrackingRefBased/>
  <w15:docId w15:val="{42489A63-A160-43D1-BA79-7A1D89F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E6"/>
  </w:style>
  <w:style w:type="paragraph" w:styleId="Footer">
    <w:name w:val="footer"/>
    <w:basedOn w:val="Normal"/>
    <w:link w:val="Foot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E6"/>
  </w:style>
  <w:style w:type="character" w:styleId="Hyperlink">
    <w:name w:val="Hyperlink"/>
    <w:basedOn w:val="DefaultParagraphFont"/>
    <w:uiPriority w:val="99"/>
    <w:unhideWhenUsed/>
    <w:rsid w:val="00B80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JIqwCIPc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1</cp:revision>
  <cp:lastPrinted>2022-09-13T20:07:00Z</cp:lastPrinted>
  <dcterms:created xsi:type="dcterms:W3CDTF">2022-09-13T19:31:00Z</dcterms:created>
  <dcterms:modified xsi:type="dcterms:W3CDTF">2022-09-13T20:21:00Z</dcterms:modified>
</cp:coreProperties>
</file>